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14" w:rsidRDefault="00CD4314" w:rsidP="00CD4314">
      <w:pPr>
        <w:jc w:val="center"/>
        <w:rPr>
          <w:b/>
        </w:rPr>
      </w:pPr>
      <w:r w:rsidRPr="00CD4314">
        <w:rPr>
          <w:b/>
        </w:rPr>
        <w:t>2015 SDG&amp;E Solar Energy Project Build-Own-Transfer Request for Proposals</w:t>
      </w:r>
    </w:p>
    <w:p w:rsidR="00CD4314" w:rsidRDefault="00CD4314" w:rsidP="00CD4314">
      <w:pPr>
        <w:jc w:val="center"/>
        <w:rPr>
          <w:b/>
        </w:rPr>
      </w:pPr>
      <w:r w:rsidRPr="00CD4314">
        <w:rPr>
          <w:b/>
        </w:rPr>
        <w:t>Questions &amp; Answers / FAQs</w:t>
      </w:r>
      <w:bookmarkStart w:id="0" w:name="_GoBack"/>
      <w:bookmarkEnd w:id="0"/>
    </w:p>
    <w:p w:rsidR="000B1720" w:rsidRPr="00CD4314" w:rsidRDefault="000B1720" w:rsidP="00CD4314">
      <w:pPr>
        <w:jc w:val="center"/>
        <w:rPr>
          <w:b/>
        </w:rPr>
      </w:pPr>
    </w:p>
    <w:p w:rsidR="00CD4314" w:rsidRPr="00CD4314" w:rsidRDefault="00FC679F" w:rsidP="00CD4314">
      <w:pPr>
        <w:pStyle w:val="ListParagraph"/>
        <w:numPr>
          <w:ilvl w:val="0"/>
          <w:numId w:val="3"/>
        </w:numPr>
        <w:rPr>
          <w:b/>
        </w:rPr>
      </w:pPr>
      <w:r w:rsidRPr="00CD4314">
        <w:rPr>
          <w:b/>
        </w:rPr>
        <w:t>Does SDG&amp;E have any identified sites for this program or is the responding party responsible for identifying, obtaining and transferring the sites?</w:t>
      </w:r>
    </w:p>
    <w:p w:rsidR="00CD4314" w:rsidRPr="00BA44EB" w:rsidRDefault="00FC679F" w:rsidP="00CD4314">
      <w:pPr>
        <w:pStyle w:val="ListParagraph"/>
      </w:pPr>
      <w:r w:rsidRPr="00BA44EB">
        <w:rPr>
          <w:bCs/>
          <w:iCs/>
        </w:rPr>
        <w:t>Respondent must obtain, develop, and transfer</w:t>
      </w:r>
      <w:r w:rsidR="008655B4">
        <w:rPr>
          <w:bCs/>
          <w:iCs/>
        </w:rPr>
        <w:t xml:space="preserve"> the site.</w:t>
      </w:r>
    </w:p>
    <w:p w:rsidR="000B1720" w:rsidRDefault="000B1720" w:rsidP="000B1720">
      <w:pPr>
        <w:pStyle w:val="ListParagraph"/>
        <w:rPr>
          <w:b/>
        </w:rPr>
      </w:pPr>
    </w:p>
    <w:p w:rsidR="00CD4314" w:rsidRPr="00CD4314" w:rsidRDefault="00FC679F" w:rsidP="00CD4314">
      <w:pPr>
        <w:pStyle w:val="ListParagraph"/>
        <w:numPr>
          <w:ilvl w:val="0"/>
          <w:numId w:val="3"/>
        </w:numPr>
        <w:rPr>
          <w:b/>
        </w:rPr>
      </w:pPr>
      <w:r w:rsidRPr="00CD4314">
        <w:rPr>
          <w:b/>
        </w:rPr>
        <w:t>Does the cost cap include all land costs?</w:t>
      </w:r>
    </w:p>
    <w:p w:rsidR="00FC679F" w:rsidRPr="00BA44EB" w:rsidRDefault="00FC679F" w:rsidP="00CD4314">
      <w:pPr>
        <w:pStyle w:val="ListParagraph"/>
      </w:pPr>
      <w:r w:rsidRPr="00BA44EB">
        <w:rPr>
          <w:bCs/>
          <w:iCs/>
        </w:rPr>
        <w:t>Yes</w:t>
      </w:r>
    </w:p>
    <w:p w:rsidR="000B1720" w:rsidRDefault="000B1720" w:rsidP="000B1720">
      <w:pPr>
        <w:pStyle w:val="ListParagraph"/>
        <w:rPr>
          <w:b/>
        </w:rPr>
      </w:pPr>
    </w:p>
    <w:p w:rsidR="00CD4314" w:rsidRPr="00CD4314" w:rsidRDefault="00FC679F" w:rsidP="00CD4314">
      <w:pPr>
        <w:pStyle w:val="ListParagraph"/>
        <w:numPr>
          <w:ilvl w:val="0"/>
          <w:numId w:val="3"/>
        </w:numPr>
        <w:rPr>
          <w:b/>
        </w:rPr>
      </w:pPr>
      <w:r w:rsidRPr="00CD4314">
        <w:rPr>
          <w:b/>
        </w:rPr>
        <w:t xml:space="preserve">Does the solar project absolutely have to be in SDG&amp;E territory? </w:t>
      </w:r>
    </w:p>
    <w:p w:rsidR="00FC679F" w:rsidRPr="00BA44EB" w:rsidRDefault="00FC679F" w:rsidP="00CD4314">
      <w:pPr>
        <w:pStyle w:val="ListParagraph"/>
      </w:pPr>
      <w:r w:rsidRPr="00BA44EB">
        <w:t>Per CPUC order, yes.</w:t>
      </w:r>
    </w:p>
    <w:p w:rsidR="000B1720" w:rsidRDefault="000B1720" w:rsidP="000B1720">
      <w:pPr>
        <w:pStyle w:val="ListParagraph"/>
        <w:rPr>
          <w:b/>
        </w:rPr>
      </w:pPr>
    </w:p>
    <w:p w:rsidR="00FC679F" w:rsidRPr="000B1720" w:rsidRDefault="00FC679F" w:rsidP="00CD4314">
      <w:pPr>
        <w:pStyle w:val="ListParagraph"/>
        <w:numPr>
          <w:ilvl w:val="0"/>
          <w:numId w:val="3"/>
        </w:numPr>
        <w:rPr>
          <w:b/>
        </w:rPr>
      </w:pPr>
      <w:r w:rsidRPr="000B1720">
        <w:rPr>
          <w:b/>
        </w:rPr>
        <w:t>If we use a traditional investment stack to</w:t>
      </w:r>
      <w:r w:rsidR="00CD4314" w:rsidRPr="000B1720">
        <w:rPr>
          <w:b/>
        </w:rPr>
        <w:t xml:space="preserve"> build the project utilizing investment tax credit</w:t>
      </w:r>
      <w:r w:rsidRPr="000B1720">
        <w:rPr>
          <w:b/>
        </w:rPr>
        <w:t>s how will they be handled after the transfer?</w:t>
      </w:r>
    </w:p>
    <w:p w:rsidR="00FC679F" w:rsidRDefault="00FC679F" w:rsidP="00CD4314">
      <w:pPr>
        <w:pStyle w:val="ListParagraph"/>
      </w:pPr>
      <w:r>
        <w:t xml:space="preserve">Transaction is being structured such that benefit of </w:t>
      </w:r>
      <w:r w:rsidR="00CD4314">
        <w:t>investment tax credits</w:t>
      </w:r>
      <w:r>
        <w:t xml:space="preserve"> go to SDG&amp;E.</w:t>
      </w:r>
    </w:p>
    <w:p w:rsidR="000B1720" w:rsidRDefault="000B1720" w:rsidP="000B1720">
      <w:pPr>
        <w:pStyle w:val="ListParagraph"/>
        <w:rPr>
          <w:b/>
        </w:rPr>
      </w:pPr>
    </w:p>
    <w:p w:rsidR="000B1720" w:rsidRDefault="000B1720" w:rsidP="000B1720">
      <w:pPr>
        <w:pStyle w:val="ListParagraph"/>
        <w:rPr>
          <w:b/>
        </w:rPr>
      </w:pPr>
    </w:p>
    <w:p w:rsidR="00FC679F" w:rsidRPr="000B1720" w:rsidRDefault="00FC679F" w:rsidP="00CD4314">
      <w:pPr>
        <w:pStyle w:val="ListParagraph"/>
        <w:numPr>
          <w:ilvl w:val="0"/>
          <w:numId w:val="3"/>
        </w:numPr>
        <w:rPr>
          <w:b/>
        </w:rPr>
      </w:pPr>
      <w:r w:rsidRPr="000B1720">
        <w:rPr>
          <w:b/>
        </w:rPr>
        <w:t>Would a location in Desert Hot Springs qualify for this opportunity?</w:t>
      </w:r>
    </w:p>
    <w:p w:rsidR="00FC679F" w:rsidRDefault="00FC679F" w:rsidP="00CD4314">
      <w:pPr>
        <w:pStyle w:val="ListParagraph"/>
      </w:pPr>
      <w:r>
        <w:t>No, project must be interconnect</w:t>
      </w:r>
      <w:r w:rsidR="00BF3BA2">
        <w:t>ed</w:t>
      </w:r>
      <w:r>
        <w:t xml:space="preserve"> to SDG&amp;E's distribution system</w:t>
      </w:r>
      <w:r w:rsidR="008655B4">
        <w:t xml:space="preserve"> –San Diego and southern Orange County.  </w:t>
      </w:r>
    </w:p>
    <w:p w:rsidR="000B1720" w:rsidRDefault="000B1720" w:rsidP="000B1720">
      <w:pPr>
        <w:pStyle w:val="ListParagraph"/>
        <w:rPr>
          <w:b/>
        </w:rPr>
      </w:pPr>
    </w:p>
    <w:p w:rsidR="00FC679F" w:rsidRPr="000B1720" w:rsidRDefault="00FC679F" w:rsidP="00CD4314">
      <w:pPr>
        <w:pStyle w:val="ListParagraph"/>
        <w:numPr>
          <w:ilvl w:val="0"/>
          <w:numId w:val="3"/>
        </w:numPr>
        <w:rPr>
          <w:b/>
        </w:rPr>
      </w:pPr>
      <w:r w:rsidRPr="000B1720">
        <w:rPr>
          <w:b/>
        </w:rPr>
        <w:t>Are you expecting the location control to be included in the $2.50 per watt published?</w:t>
      </w:r>
    </w:p>
    <w:p w:rsidR="00FC679F" w:rsidRDefault="00FC679F" w:rsidP="00CD4314">
      <w:pPr>
        <w:pStyle w:val="ListParagraph"/>
      </w:pPr>
      <w:r>
        <w:t>Yes.</w:t>
      </w:r>
    </w:p>
    <w:p w:rsidR="00FC679F" w:rsidRDefault="00FC679F"/>
    <w:sectPr w:rsidR="00FC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94"/>
    <w:multiLevelType w:val="hybridMultilevel"/>
    <w:tmpl w:val="A6FE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5D6"/>
    <w:multiLevelType w:val="hybridMultilevel"/>
    <w:tmpl w:val="FBBE3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F"/>
    <w:rsid w:val="000B1720"/>
    <w:rsid w:val="000E3AE5"/>
    <w:rsid w:val="002D391B"/>
    <w:rsid w:val="008655B4"/>
    <w:rsid w:val="00AD16C8"/>
    <w:rsid w:val="00B73D29"/>
    <w:rsid w:val="00BA44EB"/>
    <w:rsid w:val="00BF3BA2"/>
    <w:rsid w:val="00C40B07"/>
    <w:rsid w:val="00CD4314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9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9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Paluso</dc:creator>
  <cp:lastModifiedBy>Liz Paluso</cp:lastModifiedBy>
  <cp:revision>2</cp:revision>
  <dcterms:created xsi:type="dcterms:W3CDTF">2015-05-04T18:50:00Z</dcterms:created>
  <dcterms:modified xsi:type="dcterms:W3CDTF">2015-05-04T18:50:00Z</dcterms:modified>
</cp:coreProperties>
</file>